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pPr w:leftFromText="180" w:rightFromText="180" w:vertAnchor="text" w:horzAnchor="margin" w:tblpXSpec="center" w:tblpY="-1439"/>
        <w:tblW w:w="10980" w:type="dxa"/>
        <w:tblLayout w:type="fixed"/>
        <w:tblLook w:val="0600" w:firstRow="0" w:lastRow="0" w:firstColumn="0" w:lastColumn="0" w:noHBand="1" w:noVBand="1"/>
      </w:tblPr>
      <w:tblGrid>
        <w:gridCol w:w="3490"/>
        <w:gridCol w:w="7092"/>
        <w:gridCol w:w="398"/>
      </w:tblGrid>
      <w:tr w:rsidR="00363BE0" w:rsidRPr="00C27BB7" w:rsidTr="00363BE0">
        <w:trPr>
          <w:trHeight w:val="506"/>
        </w:trPr>
        <w:tc>
          <w:tcPr>
            <w:tcW w:w="10980" w:type="dxa"/>
            <w:gridSpan w:val="3"/>
            <w:vAlign w:val="bottom"/>
          </w:tcPr>
          <w:p w:rsidR="00363BE0" w:rsidRPr="00C27BB7" w:rsidRDefault="00772F5A" w:rsidP="0036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smallCaps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noProof/>
                <w:color w:val="262626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-44623</wp:posOffset>
                  </wp:positionH>
                  <wp:positionV relativeFrom="paragraph">
                    <wp:posOffset>116323</wp:posOffset>
                  </wp:positionV>
                  <wp:extent cx="7175643" cy="2725341"/>
                  <wp:effectExtent l="0" t="0" r="635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rcRect t="15715"/>
                          <a:stretch/>
                        </pic:blipFill>
                        <pic:spPr>
                          <a:xfrm>
                            <a:off x="0" y="0"/>
                            <a:ext cx="7175643" cy="272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3BE0" w:rsidRPr="00C27BB7" w:rsidTr="00363BE0">
        <w:trPr>
          <w:trHeight w:val="687"/>
        </w:trPr>
        <w:tc>
          <w:tcPr>
            <w:tcW w:w="10980" w:type="dxa"/>
            <w:gridSpan w:val="3"/>
          </w:tcPr>
          <w:p w:rsidR="00363BE0" w:rsidRDefault="00363BE0" w:rsidP="00363BE0">
            <w:pPr>
              <w:pStyle w:val="Title"/>
              <w:rPr>
                <w:sz w:val="40"/>
              </w:rPr>
            </w:pPr>
          </w:p>
          <w:p w:rsidR="00772F5A" w:rsidRDefault="00772F5A" w:rsidP="00363BE0">
            <w:pPr>
              <w:pStyle w:val="Title"/>
              <w:rPr>
                <w:sz w:val="40"/>
              </w:rPr>
            </w:pPr>
          </w:p>
          <w:p w:rsidR="00772F5A" w:rsidRDefault="00772F5A" w:rsidP="00363BE0">
            <w:pPr>
              <w:pStyle w:val="Title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-55363</wp:posOffset>
                      </wp:positionH>
                      <wp:positionV relativeFrom="paragraph">
                        <wp:posOffset>563422</wp:posOffset>
                      </wp:positionV>
                      <wp:extent cx="7187609" cy="608906"/>
                      <wp:effectExtent l="0" t="0" r="13335" b="2032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7609" cy="60890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BE0" w:rsidRPr="00363BE0" w:rsidRDefault="00363BE0" w:rsidP="00B451DA">
                                  <w:pPr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363BE0">
                                    <w:rPr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Ms. Karen Pruss, Business, Computer &amp; IT Teacher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23" o:spid="_x0000_s1026" style="position:absolute;margin-left:-4.35pt;margin-top:44.35pt;width:565.95pt;height:4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" fillcolor="#0d0d0d [3069]" strokecolor="black [1600]" strokeweight="1pt">
                      <v:stroke joinstyle="miter"/>
                      <v:textbox>
                        <w:txbxContent>
                          <w:p w:rsidR="00363BE0" w:rsidRPr="00363BE0" w:rsidRDefault="00363BE0" w:rsidP="00B451DA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363BE0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Ms. Karen Pruss, Business, Computer &amp; IT Teacher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70437" w:rsidRPr="00370437" w:rsidRDefault="00370437" w:rsidP="00363BE0">
            <w:pPr>
              <w:pStyle w:val="Title"/>
              <w:rPr>
                <w:sz w:val="12"/>
              </w:rPr>
            </w:pPr>
          </w:p>
          <w:p w:rsidR="00363BE0" w:rsidRPr="00370437" w:rsidRDefault="00363BE0" w:rsidP="00370437">
            <w:pPr>
              <w:pStyle w:val="Title"/>
              <w:rPr>
                <w:color w:val="FFFFFF"/>
                <w:sz w:val="18"/>
                <w:szCs w:val="36"/>
              </w:rPr>
            </w:pPr>
            <w:r w:rsidRPr="00370437">
              <w:rPr>
                <w:sz w:val="36"/>
              </w:rPr>
              <w:t>8</w:t>
            </w:r>
            <w:r w:rsidRPr="00370437">
              <w:rPr>
                <w:sz w:val="36"/>
                <w:vertAlign w:val="superscript"/>
              </w:rPr>
              <w:t>th</w:t>
            </w:r>
            <w:r w:rsidRPr="00370437">
              <w:rPr>
                <w:sz w:val="36"/>
              </w:rPr>
              <w:t xml:space="preserve"> Grade: Business, Computer &amp; IT Class Overview</w:t>
            </w:r>
          </w:p>
        </w:tc>
      </w:tr>
      <w:tr w:rsidR="00363BE0" w:rsidRPr="00C27BB7" w:rsidTr="00363BE0">
        <w:trPr>
          <w:gridAfter w:val="1"/>
          <w:wAfter w:w="398" w:type="dxa"/>
          <w:trHeight w:val="1279"/>
        </w:trPr>
        <w:tc>
          <w:tcPr>
            <w:tcW w:w="10582" w:type="dxa"/>
            <w:gridSpan w:val="2"/>
            <w:tcBorders>
              <w:bottom w:val="dashed" w:sz="4" w:space="0" w:color="A6A6A6"/>
            </w:tcBorders>
          </w:tcPr>
          <w:p w:rsidR="00363BE0" w:rsidRPr="00C27BB7" w:rsidRDefault="00363BE0" w:rsidP="00363BE0">
            <w:pPr>
              <w:spacing w:after="280" w:line="240" w:lineRule="auto"/>
              <w:rPr>
                <w:rFonts w:asciiTheme="minorHAnsi" w:hAnsiTheme="minorHAnsi" w:cstheme="minorHAnsi"/>
                <w:sz w:val="24"/>
              </w:rPr>
            </w:pPr>
            <w:bookmarkStart w:id="0" w:name="_heading=h.gjdgxs" w:colFirst="0" w:colLast="0"/>
            <w:bookmarkEnd w:id="0"/>
            <w:r w:rsidRPr="00C27BB7">
              <w:rPr>
                <w:rFonts w:asciiTheme="minorHAnsi" w:hAnsiTheme="minorHAnsi" w:cstheme="minorHAnsi"/>
                <w:sz w:val="24"/>
              </w:rPr>
              <w:t xml:space="preserve">In </w:t>
            </w:r>
            <w:r>
              <w:rPr>
                <w:rFonts w:asciiTheme="minorHAnsi" w:hAnsiTheme="minorHAnsi" w:cstheme="minorHAnsi"/>
                <w:sz w:val="24"/>
              </w:rPr>
              <w:t>BCIT class</w:t>
            </w:r>
            <w:r w:rsidRPr="00C27BB7">
              <w:rPr>
                <w:rFonts w:asciiTheme="minorHAnsi" w:hAnsiTheme="minorHAnsi" w:cstheme="minorHAnsi"/>
                <w:sz w:val="24"/>
              </w:rPr>
              <w:t>, we will be diving into exciting and valuable topics that will inspire your child and prepare them for real-world challenges</w:t>
            </w:r>
            <w:r>
              <w:rPr>
                <w:rFonts w:asciiTheme="minorHAnsi" w:hAnsiTheme="minorHAnsi" w:cstheme="minorHAnsi"/>
                <w:sz w:val="24"/>
              </w:rPr>
              <w:t>: Python programming and Financial Literacy. By integrating these two areas, students will develop essential problem-solving and critical-thinking skills while learning to make smart financial decisions.</w:t>
            </w:r>
          </w:p>
          <w:p w:rsidR="00363BE0" w:rsidRPr="00C27BB7" w:rsidRDefault="00363BE0" w:rsidP="00363BE0">
            <w:pPr>
              <w:numPr>
                <w:ilvl w:val="0"/>
                <w:numId w:val="5"/>
              </w:numPr>
              <w:spacing w:before="28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7BB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Python Programming</w:t>
            </w:r>
            <w:r w:rsidRPr="00C27BB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Using the </w:t>
            </w:r>
            <w:r w:rsidRPr="00C27BB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Learning.com </w:t>
            </w:r>
            <w:r w:rsidR="0037043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platform</w:t>
            </w:r>
            <w:r w:rsidRPr="00C27BB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students will learn the fundamentals of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Python </w:t>
            </w:r>
            <w:r w:rsidRPr="00C27BB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programming with a focus on </w:t>
            </w:r>
            <w:r w:rsidRPr="00C27BB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dat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</w:t>
            </w:r>
            <w:r w:rsidRPr="00C27BB7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363BE0" w:rsidRPr="0074506C" w:rsidRDefault="00363BE0" w:rsidP="00363BE0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74506C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Essential Skills</w:t>
            </w:r>
            <w:r w:rsidRPr="0074506C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: Python programming is key for developing problem-solving skills, collaboration with peers, logical thinking, and creativity.</w:t>
            </w:r>
          </w:p>
          <w:p w:rsidR="00363BE0" w:rsidRPr="0074506C" w:rsidRDefault="00363BE0" w:rsidP="00363BE0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74506C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Real-world Applications</w:t>
            </w:r>
            <w:r w:rsidRPr="0074506C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: Projects are based upon real-world examples</w:t>
            </w:r>
            <w:r w:rsidR="00370437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.</w:t>
            </w:r>
          </w:p>
          <w:p w:rsidR="00363BE0" w:rsidRPr="0074506C" w:rsidRDefault="00370437" w:rsidP="00363BE0">
            <w:pPr>
              <w:pStyle w:val="ListParagraph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mallCaps/>
                <w:noProof/>
                <w:color w:val="262626"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75EAE619">
                  <wp:simplePos x="0" y="0"/>
                  <wp:positionH relativeFrom="column">
                    <wp:posOffset>4082297</wp:posOffset>
                  </wp:positionH>
                  <wp:positionV relativeFrom="paragraph">
                    <wp:posOffset>208265</wp:posOffset>
                  </wp:positionV>
                  <wp:extent cx="2637790" cy="1711960"/>
                  <wp:effectExtent l="0" t="0" r="0" b="254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b="11270"/>
                          <a:stretch/>
                        </pic:blipFill>
                        <pic:spPr bwMode="auto">
                          <a:xfrm>
                            <a:off x="0" y="0"/>
                            <a:ext cx="2637790" cy="1711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BE0" w:rsidRPr="0074506C"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  <w:t>Flexible Learning</w:t>
            </w:r>
            <w:r w:rsidR="00363BE0" w:rsidRPr="0074506C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: Students will work on individual projects at their own pace, aiming for personal excellence. </w:t>
            </w:r>
          </w:p>
          <w:p w:rsidR="00363BE0" w:rsidRPr="00C27BB7" w:rsidRDefault="00363BE0" w:rsidP="00363BE0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27BB7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Financial Literacy</w:t>
            </w:r>
            <w:r w:rsidRPr="00C27BB7">
              <w:rPr>
                <w:rFonts w:asciiTheme="minorHAnsi" w:eastAsia="Times New Roman" w:hAnsiTheme="minorHAnsi" w:cstheme="minorHAnsi"/>
                <w:sz w:val="24"/>
                <w:szCs w:val="24"/>
              </w:rPr>
              <w:t>: Students will explore important life skills including:</w:t>
            </w:r>
          </w:p>
          <w:p w:rsidR="00363BE0" w:rsidRPr="0074506C" w:rsidRDefault="00363BE0" w:rsidP="00363BE0">
            <w:pPr>
              <w:numPr>
                <w:ilvl w:val="1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74506C">
              <w:rPr>
                <w:rFonts w:asciiTheme="minorHAnsi" w:eastAsia="Times New Roman" w:hAnsiTheme="minorHAnsi" w:cstheme="minorHAnsi"/>
                <w:sz w:val="22"/>
                <w:szCs w:val="24"/>
              </w:rPr>
              <w:t xml:space="preserve">Employment, </w:t>
            </w:r>
            <w:r>
              <w:rPr>
                <w:rFonts w:asciiTheme="minorHAnsi" w:eastAsia="Times New Roman" w:hAnsiTheme="minorHAnsi" w:cstheme="minorHAnsi"/>
                <w:sz w:val="22"/>
                <w:szCs w:val="24"/>
              </w:rPr>
              <w:t xml:space="preserve">applying for a job, </w:t>
            </w:r>
            <w:r w:rsidRPr="0074506C">
              <w:rPr>
                <w:rFonts w:asciiTheme="minorHAnsi" w:eastAsia="Times New Roman" w:hAnsiTheme="minorHAnsi" w:cstheme="minorHAnsi"/>
                <w:sz w:val="22"/>
                <w:szCs w:val="24"/>
              </w:rPr>
              <w:t>reading a paystub</w:t>
            </w:r>
            <w:r w:rsidR="00772F5A">
              <w:rPr>
                <w:rFonts w:asciiTheme="minorHAnsi" w:eastAsia="Times New Roman" w:hAnsiTheme="minorHAnsi" w:cstheme="minorHAnsi"/>
                <w:sz w:val="22"/>
                <w:szCs w:val="24"/>
              </w:rPr>
              <w:t xml:space="preserve">, </w:t>
            </w:r>
            <w:r w:rsidR="0083109E">
              <w:rPr>
                <w:rFonts w:asciiTheme="minorHAnsi" w:eastAsia="Times New Roman" w:hAnsiTheme="minorHAnsi" w:cstheme="minorHAnsi"/>
                <w:sz w:val="22"/>
                <w:szCs w:val="24"/>
              </w:rPr>
              <w:t xml:space="preserve">and </w:t>
            </w:r>
            <w:r w:rsidR="00772F5A">
              <w:rPr>
                <w:rFonts w:asciiTheme="minorHAnsi" w:eastAsia="Times New Roman" w:hAnsiTheme="minorHAnsi" w:cstheme="minorHAnsi"/>
                <w:sz w:val="22"/>
                <w:szCs w:val="24"/>
              </w:rPr>
              <w:t>child labor laws</w:t>
            </w:r>
            <w:r w:rsidR="0083109E">
              <w:rPr>
                <w:rFonts w:asciiTheme="minorHAnsi" w:eastAsia="Times New Roman" w:hAnsiTheme="minorHAnsi" w:cstheme="minorHAnsi"/>
                <w:sz w:val="22"/>
                <w:szCs w:val="24"/>
              </w:rPr>
              <w:t>.</w:t>
            </w:r>
          </w:p>
          <w:p w:rsidR="00363BE0" w:rsidRDefault="00363BE0" w:rsidP="00363BE0">
            <w:pPr>
              <w:numPr>
                <w:ilvl w:val="1"/>
                <w:numId w:val="2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74506C">
              <w:rPr>
                <w:rFonts w:asciiTheme="minorHAnsi" w:eastAsia="Times New Roman" w:hAnsiTheme="minorHAnsi" w:cstheme="minorHAnsi"/>
                <w:sz w:val="22"/>
                <w:szCs w:val="24"/>
              </w:rPr>
              <w:t>Money management, budgeting, online banking, and investing in stocks</w:t>
            </w:r>
            <w:r w:rsidR="00F21F68">
              <w:rPr>
                <w:rFonts w:asciiTheme="minorHAnsi" w:eastAsia="Times New Roman" w:hAnsiTheme="minorHAnsi" w:cstheme="minorHAnsi"/>
                <w:sz w:val="22"/>
                <w:szCs w:val="24"/>
              </w:rPr>
              <w:t>.</w:t>
            </w:r>
            <w:bookmarkStart w:id="1" w:name="_GoBack"/>
            <w:bookmarkEnd w:id="1"/>
          </w:p>
          <w:p w:rsidR="00772F5A" w:rsidRPr="0074506C" w:rsidRDefault="00772F5A" w:rsidP="00772F5A">
            <w:pPr>
              <w:spacing w:after="0" w:line="240" w:lineRule="auto"/>
              <w:ind w:left="1440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</w:p>
          <w:p w:rsidR="00363BE0" w:rsidRPr="00C27BB7" w:rsidRDefault="00363BE0" w:rsidP="00363BE0">
            <w:pPr>
              <w:spacing w:after="0" w:line="240" w:lineRule="auto"/>
              <w:ind w:left="1440"/>
              <w:rPr>
                <w:rFonts w:asciiTheme="minorHAnsi" w:eastAsia="Times New Roman" w:hAnsiTheme="minorHAnsi" w:cstheme="minorHAnsi"/>
                <w:b/>
                <w:sz w:val="20"/>
                <w:szCs w:val="24"/>
              </w:rPr>
            </w:pPr>
          </w:p>
        </w:tc>
      </w:tr>
      <w:tr w:rsidR="00363BE0" w:rsidRPr="00C27BB7" w:rsidTr="00363BE0">
        <w:trPr>
          <w:gridAfter w:val="1"/>
          <w:wAfter w:w="398" w:type="dxa"/>
          <w:trHeight w:val="1218"/>
        </w:trPr>
        <w:tc>
          <w:tcPr>
            <w:tcW w:w="10582" w:type="dxa"/>
            <w:gridSpan w:val="2"/>
            <w:tcBorders>
              <w:top w:val="dashed" w:sz="4" w:space="0" w:color="A6A6A6"/>
            </w:tcBorders>
          </w:tcPr>
          <w:p w:rsidR="00363BE0" w:rsidRPr="0074506C" w:rsidRDefault="00363BE0" w:rsidP="00363B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7BB7">
              <w:rPr>
                <w:rFonts w:asciiTheme="minorHAnsi" w:hAnsiTheme="minorHAnsi" w:cstheme="minorHAnsi"/>
                <w:b/>
                <w:sz w:val="32"/>
                <w:szCs w:val="32"/>
              </w:rPr>
              <w:t>Class Structure</w:t>
            </w:r>
          </w:p>
          <w:p w:rsidR="00363BE0" w:rsidRPr="0074506C" w:rsidRDefault="00363BE0" w:rsidP="00363BE0">
            <w:pPr>
              <w:tabs>
                <w:tab w:val="left" w:pos="825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63BE0" w:rsidRDefault="00363BE0" w:rsidP="00363BE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27BB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EBB63E6" wp14:editId="55F46A2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640080" cy="640080"/>
                      <wp:effectExtent l="0" t="0" r="0" b="0"/>
                      <wp:wrapSquare wrapText="bothSides" distT="0" distB="0" distL="114300" distR="114300"/>
                      <wp:docPr id="229" name="Group 229" descr="Circle with book logo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640080"/>
                                <a:chOff x="5011650" y="3445650"/>
                                <a:chExt cx="668700" cy="6687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5025960" y="3459960"/>
                                  <a:ext cx="640080" cy="640080"/>
                                  <a:chOff x="0" y="0"/>
                                  <a:chExt cx="718185" cy="718185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718175" cy="71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63BE0" w:rsidRDefault="00363BE0" w:rsidP="00363BE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 descr="Computer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129540" y="121920"/>
                                    <a:ext cx="458470" cy="458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" name="Oval 3"/>
                                <wps:cNvSpPr/>
                                <wps:spPr>
                                  <a:xfrm>
                                    <a:off x="0" y="0"/>
                                    <a:ext cx="718185" cy="7181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 cap="flat" cmpd="sng">
                                    <a:solidFill>
                                      <a:schemeClr val="accent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363BE0" w:rsidRDefault="00363BE0" w:rsidP="00363BE0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B63E6" id="Group 229" o:spid="_x0000_s1027" alt="Circle with book logo icon" style="position:absolute;left:0;text-align:left;margin-left:10.8pt;margin-top:4.55pt;width:50.4pt;height:50.4pt;z-index:251665408;mso-width-relative:margin;mso-height-relative:margin" coordorigin="50116,34456" coordsize="6687,6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">
                      <v:group id="Group 1" o:spid="_x0000_s1028" style="position:absolute;left:50259;top:34599;width:6401;height:6401" coordsize="7181,7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9" style="position:absolute;width:7181;height:7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363BE0" w:rsidRDefault="00363BE0" w:rsidP="00363BE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30" type="#_x0000_t75" alt="Computer" style="position:absolute;left:1295;top:1219;width:4585;height:45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">
                          <v:imagedata r:id="rId13" o:title="Computer"/>
                        </v:shape>
                        <v:oval id="Oval 3" o:spid="_x0000_s1031" style="position:absolute;width:7181;height:7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" filled="f" strokecolor="#22decc [3204]" strokeweight="2.25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:rsidR="00363BE0" w:rsidRDefault="00363BE0" w:rsidP="00363BE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</v:group>
                      <w10:wrap type="square"/>
                    </v:group>
                  </w:pict>
                </mc:Fallback>
              </mc:AlternateContent>
            </w: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Grade Specials Rotation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Meets </w:t>
            </w: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every other day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two marking periods.</w:t>
            </w:r>
          </w:p>
          <w:p w:rsidR="00363BE0" w:rsidRDefault="00363BE0" w:rsidP="00363BE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Canvas Learning Management System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All lessons and assignments are available on </w:t>
            </w: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Canvas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Neshaminy’s learning management system.</w:t>
            </w:r>
          </w:p>
          <w:p w:rsidR="00363BE0" w:rsidRDefault="00363BE0" w:rsidP="00363BE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Absences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Missed a day? No problem – students can find everything they need in Canvas to stay on track.</w:t>
            </w:r>
          </w:p>
          <w:p w:rsidR="00363BE0" w:rsidRPr="00363BE0" w:rsidRDefault="00363BE0" w:rsidP="00363BE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3B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Resubmissions Encouraged</w:t>
            </w:r>
            <w:r w:rsidRPr="00363B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Mistakes are a part of learning. Students can resubmit assignments for regrading without penalty.</w:t>
            </w:r>
          </w:p>
          <w:p w:rsidR="00363BE0" w:rsidRDefault="00370437" w:rsidP="0036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mallCaps/>
                <w:noProof/>
                <w:color w:val="262626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30E9689F">
                  <wp:simplePos x="0" y="0"/>
                  <wp:positionH relativeFrom="column">
                    <wp:posOffset>5909059</wp:posOffset>
                  </wp:positionH>
                  <wp:positionV relativeFrom="paragraph">
                    <wp:posOffset>47360</wp:posOffset>
                  </wp:positionV>
                  <wp:extent cx="743054" cy="781159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oquessing Log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78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"/>
              <w:tblpPr w:leftFromText="180" w:rightFromText="180" w:vertAnchor="text" w:horzAnchor="margin" w:tblpXSpec="center" w:tblpY="94"/>
              <w:tblOverlap w:val="never"/>
              <w:tblW w:w="7709" w:type="dxa"/>
              <w:tblLayout w:type="fixed"/>
              <w:tblLook w:val="0600" w:firstRow="0" w:lastRow="0" w:firstColumn="0" w:lastColumn="0" w:noHBand="1" w:noVBand="1"/>
            </w:tblPr>
            <w:tblGrid>
              <w:gridCol w:w="587"/>
              <w:gridCol w:w="490"/>
              <w:gridCol w:w="2238"/>
              <w:gridCol w:w="686"/>
              <w:gridCol w:w="3708"/>
            </w:tblGrid>
            <w:tr w:rsidR="00363BE0" w:rsidRPr="00C27BB7" w:rsidTr="00584F70">
              <w:trPr>
                <w:trHeight w:val="282"/>
              </w:trPr>
              <w:tc>
                <w:tcPr>
                  <w:tcW w:w="58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63BE0" w:rsidRPr="00C27BB7" w:rsidRDefault="00370437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C27BB7">
                    <w:rPr>
                      <w:rFonts w:asciiTheme="minorHAnsi" w:hAnsiTheme="minorHAnsi" w:cstheme="minorHAnsi"/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6D4681E9" wp14:editId="44F2B87D">
                        <wp:extent cx="248904" cy="248904"/>
                        <wp:effectExtent l="0" t="0" r="0" b="0"/>
                        <wp:docPr id="238" name="image8.png" descr="Receiver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 descr="Receiver"/>
                                <pic:cNvPicPr preferRelativeResize="0"/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904" cy="248904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</w:tcBorders>
                  <w:vAlign w:val="bottom"/>
                </w:tcPr>
                <w:p w:rsidR="00363BE0" w:rsidRPr="00C27BB7" w:rsidRDefault="00370437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363BE0" w:rsidRPr="00C27BB7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Contact: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C27BB7">
                    <w:rPr>
                      <w:rFonts w:asciiTheme="minorHAnsi" w:hAnsiTheme="minorHAnsi" w:cstheme="minorHAnsi"/>
                      <w:b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331D906" wp14:editId="7A5F77A5">
                        <wp:extent cx="336973" cy="336973"/>
                        <wp:effectExtent l="0" t="0" r="0" b="0"/>
                        <wp:docPr id="240" name="image10.png" descr="Emai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 descr="Email"/>
                                <pic:cNvPicPr preferRelativeResize="0"/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973" cy="33697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</w:tcBorders>
                  <w:vAlign w:val="bottom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C27BB7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  Email:</w:t>
                  </w:r>
                </w:p>
              </w:tc>
            </w:tr>
            <w:tr w:rsidR="00363BE0" w:rsidRPr="00C27BB7" w:rsidTr="00584F70">
              <w:trPr>
                <w:trHeight w:val="368"/>
              </w:trPr>
              <w:tc>
                <w:tcPr>
                  <w:tcW w:w="587" w:type="dxa"/>
                  <w:vMerge/>
                  <w:tcBorders>
                    <w:top w:val="dashed" w:sz="4" w:space="0" w:color="BFBFBF"/>
                    <w:bottom w:val="single" w:sz="4" w:space="0" w:color="auto"/>
                  </w:tcBorders>
                  <w:vAlign w:val="center"/>
                </w:tcPr>
                <w:p w:rsidR="00363BE0" w:rsidRPr="00C27BB7" w:rsidRDefault="00363BE0" w:rsidP="00363B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dashed" w:sz="4" w:space="0" w:color="BFBFBF"/>
                    <w:bottom w:val="single" w:sz="4" w:space="0" w:color="auto"/>
                  </w:tcBorders>
                  <w:vAlign w:val="center"/>
                </w:tcPr>
                <w:p w:rsidR="00363BE0" w:rsidRPr="00C27BB7" w:rsidRDefault="00363BE0" w:rsidP="00363B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38" w:type="dxa"/>
                  <w:tcBorders>
                    <w:bottom w:val="single" w:sz="4" w:space="0" w:color="auto"/>
                  </w:tcBorders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C27BB7">
                    <w:rPr>
                      <w:rFonts w:asciiTheme="minorHAnsi" w:hAnsiTheme="minorHAnsi" w:cstheme="minorHAnsi"/>
                      <w:b/>
                      <w:color w:val="000000"/>
                    </w:rPr>
                    <w:t xml:space="preserve">  215-809-7674</w:t>
                  </w:r>
                </w:p>
              </w:tc>
              <w:tc>
                <w:tcPr>
                  <w:tcW w:w="68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363BE0" w:rsidRPr="00C27BB7" w:rsidRDefault="00363BE0" w:rsidP="00363B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  <w:tc>
                <w:tcPr>
                  <w:tcW w:w="3708" w:type="dxa"/>
                  <w:tcBorders>
                    <w:bottom w:val="single" w:sz="4" w:space="0" w:color="auto"/>
                  </w:tcBorders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</w:pPr>
                  <w:r w:rsidRPr="00C27BB7"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  <w:t xml:space="preserve">  kpruss@neshaminy.org</w:t>
                  </w:r>
                </w:p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</w:pPr>
                </w:p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0000"/>
                    </w:rPr>
                  </w:pPr>
                </w:p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63BE0" w:rsidRPr="00C27BB7" w:rsidTr="00584F70">
              <w:trPr>
                <w:trHeight w:val="368"/>
              </w:trPr>
              <w:tc>
                <w:tcPr>
                  <w:tcW w:w="587" w:type="dxa"/>
                  <w:tcBorders>
                    <w:top w:val="single" w:sz="4" w:space="0" w:color="auto"/>
                    <w:bottom w:val="dashed" w:sz="4" w:space="0" w:color="BFBFBF"/>
                  </w:tcBorders>
                  <w:vAlign w:val="center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bottom w:val="dashed" w:sz="4" w:space="0" w:color="BFBFBF"/>
                  </w:tcBorders>
                  <w:vAlign w:val="center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bottom w:val="dashed" w:sz="4" w:space="0" w:color="BFBFBF"/>
                  </w:tcBorders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bottom w:val="dashed" w:sz="4" w:space="0" w:color="BFBFBF"/>
                  </w:tcBorders>
                  <w:vAlign w:val="center"/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bottom w:val="dashed" w:sz="4" w:space="0" w:color="BFBFBF"/>
                  </w:tcBorders>
                </w:tcPr>
                <w:p w:rsidR="00363BE0" w:rsidRPr="00C27BB7" w:rsidRDefault="00363BE0" w:rsidP="00363BE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63BE0" w:rsidRPr="00C27BB7" w:rsidRDefault="00363BE0" w:rsidP="0036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363BE0" w:rsidRPr="00C27BB7" w:rsidTr="00363BE0">
        <w:trPr>
          <w:gridAfter w:val="1"/>
          <w:wAfter w:w="398" w:type="dxa"/>
          <w:trHeight w:val="5274"/>
        </w:trPr>
        <w:tc>
          <w:tcPr>
            <w:tcW w:w="3490" w:type="dxa"/>
            <w:tcMar>
              <w:right w:w="360" w:type="dxa"/>
            </w:tcMar>
          </w:tcPr>
          <w:p w:rsidR="00363BE0" w:rsidRPr="00C27BB7" w:rsidRDefault="00363BE0" w:rsidP="00363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2" w:type="dxa"/>
            <w:tcMar>
              <w:left w:w="360" w:type="dxa"/>
            </w:tcMar>
          </w:tcPr>
          <w:p w:rsidR="00363BE0" w:rsidRPr="00363BE0" w:rsidRDefault="00363BE0" w:rsidP="00363BE0">
            <w:pPr>
              <w:tabs>
                <w:tab w:val="left" w:pos="10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3BE0" w:rsidRPr="00C27BB7" w:rsidTr="00363BE0">
        <w:trPr>
          <w:gridAfter w:val="1"/>
          <w:wAfter w:w="398" w:type="dxa"/>
          <w:trHeight w:val="5274"/>
        </w:trPr>
        <w:tc>
          <w:tcPr>
            <w:tcW w:w="3490" w:type="dxa"/>
            <w:tcMar>
              <w:right w:w="360" w:type="dxa"/>
            </w:tcMar>
          </w:tcPr>
          <w:p w:rsidR="00363BE0" w:rsidRPr="00C27BB7" w:rsidRDefault="00363BE0" w:rsidP="00363B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2" w:type="dxa"/>
            <w:tcMar>
              <w:left w:w="360" w:type="dxa"/>
            </w:tcMar>
          </w:tcPr>
          <w:p w:rsidR="00363BE0" w:rsidRPr="00C27BB7" w:rsidRDefault="00363BE0" w:rsidP="00363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</w:tbl>
    <w:p w:rsidR="00773CF1" w:rsidRPr="00363BE0" w:rsidRDefault="00307554" w:rsidP="00363BE0">
      <w:pPr>
        <w:tabs>
          <w:tab w:val="right" w:pos="10368"/>
        </w:tabs>
        <w:rPr>
          <w:rFonts w:asciiTheme="minorHAnsi" w:hAnsiTheme="minorHAnsi" w:cstheme="minorHAnsi"/>
          <w:color w:val="FFFFFF" w:themeColor="background1"/>
          <w:sz w:val="32"/>
        </w:rPr>
      </w:pPr>
      <w:r w:rsidRPr="00C27B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0" cy="15875"/>
                <wp:effectExtent l="0" t="0" r="0" b="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4235" y="3780000"/>
                          <a:ext cx="4603531" cy="0"/>
                        </a:xfrm>
                        <a:prstGeom prst="straightConnector1">
                          <a:avLst/>
                        </a:prstGeom>
                        <a:noFill/>
                        <a:ln w="15875" cap="flat" cmpd="dbl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DC4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8" o:spid="_x0000_s1026" type="#_x0000_t32" style="position:absolute;margin-left:82pt;margin-top:0;width:0;height: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" strokecolor="black [3200]" strokeweight="1.25pt">
                <v:stroke startarrowwidth="narrow" startarrowlength="short" endarrowwidth="narrow" endarrowlength="short" linestyle="thinThin" joinstyle="miter"/>
              </v:shape>
            </w:pict>
          </mc:Fallback>
        </mc:AlternateContent>
      </w:r>
      <w:r w:rsidRPr="00C27B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647700</wp:posOffset>
                </wp:positionV>
                <wp:extent cx="0" cy="12700"/>
                <wp:effectExtent l="0" t="0" r="0" b="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20587" y="3780000"/>
                          <a:ext cx="465082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96CE" id="Straight Arrow Connector 231" o:spid="_x0000_s1026" type="#_x0000_t32" style="position:absolute;margin-left:79pt;margin-top:51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" strokecolor="#22decc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773CF1" w:rsidRPr="00363BE0">
      <w:headerReference w:type="first" r:id="rId17"/>
      <w:footerReference w:type="first" r:id="rId18"/>
      <w:pgSz w:w="12240" w:h="15840"/>
      <w:pgMar w:top="1440" w:right="936" w:bottom="576" w:left="93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74" w:rsidRDefault="00344674">
      <w:pPr>
        <w:spacing w:after="0" w:line="240" w:lineRule="auto"/>
      </w:pPr>
      <w:r>
        <w:separator/>
      </w:r>
    </w:p>
  </w:endnote>
  <w:endnote w:type="continuationSeparator" w:id="0">
    <w:p w:rsidR="00344674" w:rsidRDefault="0034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F1" w:rsidRDefault="003075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7518400</wp:posOffset>
              </wp:positionV>
              <wp:extent cx="8531352" cy="1627632"/>
              <wp:effectExtent l="0" t="0" r="0" b="0"/>
              <wp:wrapNone/>
              <wp:docPr id="232" name="Group 232" descr="Second page footer accent ba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1080300" y="2966175"/>
                        <a:chExt cx="8531400" cy="1627650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1080324" y="2966184"/>
                          <a:ext cx="8531352" cy="1627632"/>
                          <a:chOff x="0" y="0"/>
                          <a:chExt cx="8534400" cy="1628814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8534400" cy="16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73CF1" w:rsidRDefault="00773CF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0" y="0"/>
                            <a:ext cx="8534400" cy="155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8595" h="1264920" extrusionOk="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73CF1" w:rsidRDefault="00773CF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6653" y="363894"/>
                            <a:ext cx="7808595" cy="1264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8595" h="1264920" extrusionOk="0">
                                <a:moveTo>
                                  <a:pt x="0" y="0"/>
                                </a:moveTo>
                                <a:lnTo>
                                  <a:pt x="18436" y="0"/>
                                </a:lnTo>
                                <a:lnTo>
                                  <a:pt x="27557" y="90474"/>
                                </a:lnTo>
                                <a:cubicBezTo>
                                  <a:pt x="154032" y="708545"/>
                                  <a:pt x="700900" y="1173480"/>
                                  <a:pt x="1356360" y="1173480"/>
                                </a:cubicBezTo>
                                <a:lnTo>
                                  <a:pt x="7808595" y="1173480"/>
                                </a:lnTo>
                                <a:lnTo>
                                  <a:pt x="7808595" y="1264920"/>
                                </a:lnTo>
                                <a:lnTo>
                                  <a:pt x="0" y="1264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73CF1" w:rsidRDefault="00773CF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32" o:spid="_x0000_s1032" alt="Second page footer accent bars" style="position:absolute;margin-left:-49pt;margin-top:592pt;width:671.75pt;height:128.15pt;z-index:251663360" coordorigin="10803,29661" coordsize="85314,1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">
              <v:group id="Group 18" o:spid="_x0000_s1033" style="position:absolute;left:10803;top:29661;width:85313;height:16277" coordsize="85344,1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rect id="Rectangle 19" o:spid="_x0000_s1034" style="position:absolute;width:85344;height:16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<v:textbox inset="2.53958mm,2.53958mm,2.53958mm,2.53958mm">
                    <w:txbxContent>
                      <w:p w:rsidR="00773CF1" w:rsidRDefault="00773CF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20" o:spid="_x0000_s1035" style="position:absolute;width:85344;height:15544;visibility:visible;mso-wrap-style:square;v-text-anchor:middle" coordsize="7808595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" adj="-11796480,,5400" path="m,l18436,r9121,90474c154032,708545,700900,1173480,1356360,1173480r6452235,l7808595,1264920,,1264920,,xe" fillcolor="#22decc [3204]" stroked="f">
                  <v:stroke joinstyle="miter"/>
                  <v:formulas/>
                  <v:path arrowok="t" o:extrusionok="f" o:connecttype="custom" textboxrect="0,0,7808595,1264920"/>
                  <v:textbox inset="2.53958mm,2.53958mm,2.53958mm,2.53958mm">
                    <w:txbxContent>
                      <w:p w:rsidR="00773CF1" w:rsidRDefault="00773CF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: Shape 21" o:spid="_x0000_s1036" style="position:absolute;left:466;top:3638;width:78086;height:12650;visibility:visible;mso-wrap-style:square;v-text-anchor:middle" coordsize="7808595,1264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" adj="-11796480,,5400" path="m,l18436,r9121,90474c154032,708545,700900,1173480,1356360,1173480r6452235,l7808595,1264920,,1264920,,xe" fillcolor="#293f85 [3205]" stroked="f">
                  <v:stroke joinstyle="miter"/>
                  <v:formulas/>
                  <v:path arrowok="t" o:extrusionok="f" o:connecttype="custom" textboxrect="0,0,7808595,1264920"/>
                  <v:textbox inset="2.53958mm,2.53958mm,2.53958mm,2.53958mm">
                    <w:txbxContent>
                      <w:p w:rsidR="00773CF1" w:rsidRDefault="00773CF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74" w:rsidRDefault="00344674">
      <w:pPr>
        <w:spacing w:after="0" w:line="240" w:lineRule="auto"/>
      </w:pPr>
      <w:r>
        <w:separator/>
      </w:r>
    </w:p>
  </w:footnote>
  <w:footnote w:type="continuationSeparator" w:id="0">
    <w:p w:rsidR="00344674" w:rsidRDefault="0034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F1" w:rsidRDefault="00773C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B93"/>
    <w:multiLevelType w:val="multilevel"/>
    <w:tmpl w:val="1938C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09435B1"/>
    <w:multiLevelType w:val="multilevel"/>
    <w:tmpl w:val="F2D0D8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806D73"/>
    <w:multiLevelType w:val="hybridMultilevel"/>
    <w:tmpl w:val="249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E3E43"/>
    <w:multiLevelType w:val="hybridMultilevel"/>
    <w:tmpl w:val="BFD025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33DE"/>
    <w:multiLevelType w:val="hybridMultilevel"/>
    <w:tmpl w:val="145C4DE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F1"/>
    <w:rsid w:val="00307554"/>
    <w:rsid w:val="00344674"/>
    <w:rsid w:val="00363BE0"/>
    <w:rsid w:val="00370437"/>
    <w:rsid w:val="003D299B"/>
    <w:rsid w:val="0050775C"/>
    <w:rsid w:val="0074506C"/>
    <w:rsid w:val="00772F5A"/>
    <w:rsid w:val="00773CF1"/>
    <w:rsid w:val="007A54C8"/>
    <w:rsid w:val="0083109E"/>
    <w:rsid w:val="008C230A"/>
    <w:rsid w:val="00923F66"/>
    <w:rsid w:val="00B451DA"/>
    <w:rsid w:val="00B5229F"/>
    <w:rsid w:val="00C24E79"/>
    <w:rsid w:val="00C27BB7"/>
    <w:rsid w:val="00D375A1"/>
    <w:rsid w:val="00F21F68"/>
    <w:rsid w:val="00F25CCA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D8441"/>
  <w15:docId w15:val="{F8084579-2F9A-4B55-A32A-B2EEC9C8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33C"/>
  </w:style>
  <w:style w:type="paragraph" w:styleId="Heading1">
    <w:name w:val="heading 1"/>
    <w:basedOn w:val="Normal"/>
    <w:next w:val="Normal"/>
    <w:link w:val="Heading1Ch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64C"/>
    <w:pPr>
      <w:spacing w:after="0" w:line="240" w:lineRule="auto"/>
      <w:contextualSpacing/>
      <w:outlineLvl w:val="2"/>
    </w:pPr>
    <w:rPr>
      <w:rFonts w:asciiTheme="majorHAnsi" w:hAnsiTheme="majorHAnsi"/>
      <w:b/>
      <w:color w:val="FFFFFF" w:themeColor="background1"/>
      <w:sz w:val="44"/>
      <w:szCs w:val="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33C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33C"/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PTANormalChar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</w:rPr>
  </w:style>
  <w:style w:type="paragraph" w:customStyle="1" w:styleId="PTANormal02">
    <w:name w:val="PTA_Normal02"/>
    <w:basedOn w:val="Normal"/>
    <w:link w:val="PTANormal02Char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</w:rPr>
  </w:style>
  <w:style w:type="character" w:customStyle="1" w:styleId="PTANormalChar">
    <w:name w:val="PTA_Normal Char"/>
    <w:basedOn w:val="DefaultParagraphFont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PTANormal03Char"/>
    <w:qFormat/>
    <w:rsid w:val="00784E0F"/>
    <w:rPr>
      <w:color w:val="FFFFFF" w:themeColor="background1"/>
    </w:rPr>
  </w:style>
  <w:style w:type="character" w:customStyle="1" w:styleId="PTANormal02Char">
    <w:name w:val="PTA_Normal02 Char"/>
    <w:basedOn w:val="DefaultParagraphFont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EmphasisItalicsChar"/>
    <w:qFormat/>
    <w:rsid w:val="00C3664C"/>
    <w:pPr>
      <w:spacing w:after="0" w:line="240" w:lineRule="auto"/>
      <w:contextualSpacing/>
    </w:pPr>
    <w:rPr>
      <w:b/>
      <w:i/>
      <w:noProof/>
      <w:color w:val="246F76" w:themeColor="accent6" w:themeShade="BF"/>
      <w:sz w:val="22"/>
      <w:szCs w:val="24"/>
    </w:rPr>
  </w:style>
  <w:style w:type="character" w:customStyle="1" w:styleId="PTANormal03Char">
    <w:name w:val="PTA_Normal 03 Char"/>
    <w:basedOn w:val="PTANormal02Char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ContactSmalltext">
    <w:name w:val="Contact Small text"/>
    <w:basedOn w:val="Normal"/>
    <w:link w:val="ContactSmalltextChar"/>
    <w:qFormat/>
    <w:rsid w:val="00C3664C"/>
    <w:pPr>
      <w:spacing w:after="0"/>
    </w:pPr>
    <w:rPr>
      <w:noProof/>
    </w:rPr>
  </w:style>
  <w:style w:type="character" w:customStyle="1" w:styleId="EmphasisItalicsChar">
    <w:name w:val="Emphasis_Italics Char"/>
    <w:basedOn w:val="DefaultParagraphFont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ontactSmalltextChar">
    <w:name w:val="Contact Small text Char"/>
    <w:basedOn w:val="DefaultParagraphFont"/>
    <w:link w:val="ContactSmalltext"/>
    <w:rsid w:val="00C3664C"/>
    <w:rPr>
      <w:noProof/>
      <w:sz w:val="18"/>
    </w:rPr>
  </w:style>
  <w:style w:type="paragraph" w:customStyle="1" w:styleId="Details">
    <w:name w:val="Detail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</w:rPr>
  </w:style>
  <w:style w:type="table" w:styleId="TableGrid">
    <w:name w:val="Table Grid"/>
    <w:basedOn w:val="Table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7DAF"/>
    <w:rPr>
      <w:color w:val="808080"/>
    </w:rPr>
  </w:style>
  <w:style w:type="character" w:styleId="Strong">
    <w:name w:val="Strong"/>
    <w:basedOn w:val="DefaultParagraphFont"/>
    <w:uiPriority w:val="22"/>
    <w:qFormat/>
    <w:rsid w:val="000518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B3C"/>
    <w:rPr>
      <w:color w:val="00B0F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B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7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94715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linawing.com/2011/05/career-planning-money-managemen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b-computer.aribherzi.com/2018/10/mengenal-tipe-data-dan-operator-python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Q6Q+imD94tbfOZw8TA+KfhxpQ==">CgMxLjAyCGguZ2pkZ3hzOAByITE3aDBPNnd4Q1pjc0p2N3lWQU4yRGFmNUNhM29zenhjbg==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Moraes, Karen</dc:creator>
  <cp:lastModifiedBy>Pruss, Karen</cp:lastModifiedBy>
  <cp:revision>3</cp:revision>
  <cp:lastPrinted>2024-09-20T13:10:00Z</cp:lastPrinted>
  <dcterms:created xsi:type="dcterms:W3CDTF">2024-09-20T13:32:00Z</dcterms:created>
  <dcterms:modified xsi:type="dcterms:W3CDTF">2024-09-20T13:33:00Z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